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E9B" w:rsidRPr="00FC49B3" w:rsidRDefault="00191E9B" w:rsidP="0021357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C49B3">
        <w:rPr>
          <w:rFonts w:ascii="Times New Roman" w:hAnsi="Times New Roman" w:cs="Times New Roman"/>
          <w:b/>
          <w:bCs/>
          <w:sz w:val="24"/>
          <w:szCs w:val="24"/>
        </w:rPr>
        <w:t>БІОГРАФІЯ</w:t>
      </w:r>
    </w:p>
    <w:p w:rsidR="00191E9B" w:rsidRPr="00FC49B3" w:rsidRDefault="00191E9B" w:rsidP="008A451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b/>
          <w:sz w:val="24"/>
          <w:szCs w:val="24"/>
        </w:rPr>
        <w:t>Контарчук Владислав Ігорович</w:t>
      </w:r>
      <w:r w:rsidRPr="00FC49B3">
        <w:rPr>
          <w:rFonts w:ascii="Times New Roman" w:hAnsi="Times New Roman" w:cs="Times New Roman"/>
          <w:sz w:val="24"/>
          <w:szCs w:val="24"/>
        </w:rPr>
        <w:t>, народивс</w:t>
      </w:r>
      <w:r w:rsidR="005B4316" w:rsidRPr="00FC49B3">
        <w:rPr>
          <w:rFonts w:ascii="Times New Roman" w:hAnsi="Times New Roman" w:cs="Times New Roman"/>
          <w:sz w:val="24"/>
          <w:szCs w:val="24"/>
        </w:rPr>
        <w:t>я 15 жовтня 1993 року в</w:t>
      </w:r>
      <w:r w:rsidRPr="00FC49B3">
        <w:rPr>
          <w:rFonts w:ascii="Times New Roman" w:hAnsi="Times New Roman" w:cs="Times New Roman"/>
          <w:sz w:val="24"/>
          <w:szCs w:val="24"/>
        </w:rPr>
        <w:t xml:space="preserve">   м. Полтаві, Полтавська область, Україна. Громадянин України, українець. Постійно проживаю в Україні з часу народження.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>Освіта:</w:t>
      </w:r>
      <w:r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="00593FD0" w:rsidRPr="00FC49B3">
        <w:rPr>
          <w:rFonts w:ascii="Times New Roman" w:hAnsi="Times New Roman" w:cs="Times New Roman"/>
          <w:sz w:val="24"/>
          <w:szCs w:val="24"/>
        </w:rPr>
        <w:t>середня спеціальна,</w:t>
      </w:r>
      <w:r w:rsidRPr="00FC49B3">
        <w:rPr>
          <w:rFonts w:ascii="Times New Roman" w:hAnsi="Times New Roman" w:cs="Times New Roman"/>
          <w:sz w:val="24"/>
          <w:szCs w:val="24"/>
        </w:rPr>
        <w:t xml:space="preserve"> вища.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З 2001 до 2010 року навчався в Полтавській гімназії №9 (НВК №9).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З 2010 до 2014 року навчався в Полтавському політехнічному коледжі за спеціальністю “Монтаж та експлуатація електроустаткування підприємств та цивільних споруд”, кваліфікація молодший спеціаліст.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З 2015</w:t>
      </w:r>
      <w:r w:rsidR="005B4316" w:rsidRPr="00FC49B3">
        <w:rPr>
          <w:rFonts w:ascii="Times New Roman" w:hAnsi="Times New Roman" w:cs="Times New Roman"/>
          <w:sz w:val="24"/>
          <w:szCs w:val="24"/>
        </w:rPr>
        <w:t xml:space="preserve"> до</w:t>
      </w:r>
      <w:r w:rsidR="00593FD0" w:rsidRPr="00FC49B3">
        <w:rPr>
          <w:rFonts w:ascii="Times New Roman" w:hAnsi="Times New Roman" w:cs="Times New Roman"/>
          <w:sz w:val="24"/>
          <w:szCs w:val="24"/>
        </w:rPr>
        <w:t xml:space="preserve"> 2017 року з</w:t>
      </w:r>
      <w:r w:rsidR="005B4316" w:rsidRPr="00FC49B3">
        <w:rPr>
          <w:rFonts w:ascii="Times New Roman" w:hAnsi="Times New Roman" w:cs="Times New Roman"/>
          <w:sz w:val="24"/>
          <w:szCs w:val="24"/>
        </w:rPr>
        <w:t xml:space="preserve"> навчався</w:t>
      </w:r>
      <w:r w:rsidRPr="00FC49B3">
        <w:rPr>
          <w:rFonts w:ascii="Times New Roman" w:hAnsi="Times New Roman" w:cs="Times New Roman"/>
          <w:sz w:val="24"/>
          <w:szCs w:val="24"/>
        </w:rPr>
        <w:t xml:space="preserve"> в Національному університеті “Львівська політехніка” за спеціальністю “Міжнародна економіка”.</w:t>
      </w:r>
    </w:p>
    <w:p w:rsidR="005B4316" w:rsidRPr="00FC49B3" w:rsidRDefault="005B4316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З</w:t>
      </w:r>
      <w:r w:rsidR="00593FD0" w:rsidRPr="00FC49B3">
        <w:rPr>
          <w:rFonts w:ascii="Times New Roman" w:hAnsi="Times New Roman" w:cs="Times New Roman"/>
          <w:sz w:val="24"/>
          <w:szCs w:val="24"/>
        </w:rPr>
        <w:t xml:space="preserve"> 2017 до 2020 року  навчався</w:t>
      </w:r>
      <w:r w:rsidRPr="00FC49B3">
        <w:rPr>
          <w:rFonts w:ascii="Times New Roman" w:hAnsi="Times New Roman" w:cs="Times New Roman"/>
          <w:sz w:val="24"/>
          <w:szCs w:val="24"/>
        </w:rPr>
        <w:t xml:space="preserve"> у Вищому навчальному закладі УКООПСПІЛКИ “Полтавський університет економіки і торгівлі” за спеціальністю “Міжнародна економіка”.</w:t>
      </w:r>
    </w:p>
    <w:p w:rsidR="00191E9B" w:rsidRPr="00FC49B3" w:rsidRDefault="00191E9B" w:rsidP="00A06A1A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 xml:space="preserve">Трудова діяльність: </w:t>
      </w:r>
    </w:p>
    <w:p w:rsidR="00191E9B" w:rsidRPr="00FC49B3" w:rsidRDefault="00191E9B" w:rsidP="00A06A1A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2014-2015рр. працюю в міністерстві внутрішніх справ України, батальйон особливого призначення “</w:t>
      </w:r>
      <w:proofErr w:type="spellStart"/>
      <w:r w:rsidRPr="00FC49B3">
        <w:rPr>
          <w:rFonts w:ascii="Times New Roman" w:hAnsi="Times New Roman" w:cs="Times New Roman"/>
          <w:sz w:val="24"/>
          <w:szCs w:val="24"/>
        </w:rPr>
        <w:t>Cіч</w:t>
      </w:r>
      <w:proofErr w:type="spellEnd"/>
      <w:r w:rsidRPr="00FC49B3">
        <w:rPr>
          <w:rFonts w:ascii="Times New Roman" w:hAnsi="Times New Roman" w:cs="Times New Roman"/>
          <w:sz w:val="24"/>
          <w:szCs w:val="24"/>
        </w:rPr>
        <w:t>” (добровольчий батальйон</w:t>
      </w:r>
      <w:r w:rsidR="00C0339F" w:rsidRPr="00FC49B3">
        <w:rPr>
          <w:rFonts w:ascii="Times New Roman" w:hAnsi="Times New Roman" w:cs="Times New Roman"/>
          <w:sz w:val="24"/>
          <w:szCs w:val="24"/>
        </w:rPr>
        <w:t xml:space="preserve">, міліціонер </w:t>
      </w:r>
      <w:r w:rsidR="00C0339F" w:rsidRPr="00FC49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БПСМОП "Січ"</w:t>
      </w:r>
      <w:r w:rsidRPr="00FC49B3">
        <w:rPr>
          <w:rFonts w:ascii="Times New Roman" w:hAnsi="Times New Roman" w:cs="Times New Roman"/>
          <w:sz w:val="24"/>
          <w:szCs w:val="24"/>
        </w:rPr>
        <w:t>).</w:t>
      </w:r>
    </w:p>
    <w:p w:rsidR="00191E9B" w:rsidRPr="00FC49B3" w:rsidRDefault="00191E9B" w:rsidP="008A451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 xml:space="preserve">11 грудня 2015 </w:t>
      </w:r>
      <w:r w:rsidR="007B1431" w:rsidRPr="00FC49B3">
        <w:rPr>
          <w:rFonts w:ascii="Times New Roman" w:hAnsi="Times New Roman" w:cs="Times New Roman"/>
          <w:sz w:val="24"/>
          <w:szCs w:val="24"/>
        </w:rPr>
        <w:t>до 6 жовтня 2016</w:t>
      </w:r>
      <w:r w:rsidR="004F26CF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Pr="00FC49B3">
        <w:rPr>
          <w:rFonts w:ascii="Times New Roman" w:hAnsi="Times New Roman" w:cs="Times New Roman"/>
          <w:sz w:val="24"/>
          <w:szCs w:val="24"/>
        </w:rPr>
        <w:t>року</w:t>
      </w:r>
      <w:r w:rsidR="004F26CF" w:rsidRPr="00FC49B3">
        <w:rPr>
          <w:rFonts w:ascii="Times New Roman" w:hAnsi="Times New Roman" w:cs="Times New Roman"/>
          <w:sz w:val="24"/>
          <w:szCs w:val="24"/>
        </w:rPr>
        <w:t xml:space="preserve"> -</w:t>
      </w:r>
      <w:r w:rsidRPr="00FC49B3">
        <w:rPr>
          <w:rFonts w:ascii="Times New Roman" w:hAnsi="Times New Roman" w:cs="Times New Roman"/>
          <w:sz w:val="24"/>
          <w:szCs w:val="24"/>
        </w:rPr>
        <w:t xml:space="preserve"> заступник голови Київської районної в м. Полта</w:t>
      </w:r>
      <w:r w:rsidR="00593FD0" w:rsidRPr="00FC49B3">
        <w:rPr>
          <w:rFonts w:ascii="Times New Roman" w:hAnsi="Times New Roman" w:cs="Times New Roman"/>
          <w:sz w:val="24"/>
          <w:szCs w:val="24"/>
        </w:rPr>
        <w:t>ві ради</w:t>
      </w:r>
      <w:r w:rsidRPr="00FC49B3">
        <w:rPr>
          <w:rFonts w:ascii="Times New Roman" w:hAnsi="Times New Roman" w:cs="Times New Roman"/>
          <w:sz w:val="24"/>
          <w:szCs w:val="24"/>
        </w:rPr>
        <w:t>.</w:t>
      </w:r>
    </w:p>
    <w:p w:rsidR="005B4316" w:rsidRPr="00FC49B3" w:rsidRDefault="005B4316" w:rsidP="008A451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2017-2018рр. - фізична особ</w:t>
      </w:r>
      <w:r w:rsidR="00593FD0" w:rsidRPr="00FC49B3">
        <w:rPr>
          <w:rFonts w:ascii="Times New Roman" w:hAnsi="Times New Roman" w:cs="Times New Roman"/>
          <w:sz w:val="24"/>
          <w:szCs w:val="24"/>
        </w:rPr>
        <w:t>а-підприємець.</w:t>
      </w:r>
    </w:p>
    <w:p w:rsidR="004F26CF" w:rsidRPr="00FC49B3" w:rsidRDefault="005B4316" w:rsidP="008A451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21 грудня 2018</w:t>
      </w:r>
      <w:r w:rsidR="00593FD0" w:rsidRPr="00FC49B3">
        <w:rPr>
          <w:rFonts w:ascii="Times New Roman" w:hAnsi="Times New Roman" w:cs="Times New Roman"/>
          <w:sz w:val="24"/>
          <w:szCs w:val="24"/>
        </w:rPr>
        <w:t xml:space="preserve"> до</w:t>
      </w:r>
      <w:r w:rsidR="007B1431" w:rsidRPr="00FC49B3">
        <w:rPr>
          <w:rFonts w:ascii="Times New Roman" w:hAnsi="Times New Roman" w:cs="Times New Roman"/>
          <w:sz w:val="24"/>
          <w:szCs w:val="24"/>
        </w:rPr>
        <w:t xml:space="preserve"> 11 грудня</w:t>
      </w:r>
      <w:r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="004F26CF" w:rsidRPr="00FC49B3">
        <w:rPr>
          <w:rFonts w:ascii="Times New Roman" w:hAnsi="Times New Roman" w:cs="Times New Roman"/>
          <w:sz w:val="24"/>
          <w:szCs w:val="24"/>
        </w:rPr>
        <w:t>2020 року - заступник</w:t>
      </w:r>
      <w:r w:rsidRPr="00FC49B3">
        <w:rPr>
          <w:rFonts w:ascii="Times New Roman" w:hAnsi="Times New Roman" w:cs="Times New Roman"/>
          <w:sz w:val="24"/>
          <w:szCs w:val="24"/>
        </w:rPr>
        <w:t xml:space="preserve"> голови Київс</w:t>
      </w:r>
      <w:r w:rsidR="004F26CF" w:rsidRPr="00FC49B3">
        <w:rPr>
          <w:rFonts w:ascii="Times New Roman" w:hAnsi="Times New Roman" w:cs="Times New Roman"/>
          <w:sz w:val="24"/>
          <w:szCs w:val="24"/>
        </w:rPr>
        <w:t>ької районної в м. Полтаві ради</w:t>
      </w:r>
    </w:p>
    <w:p w:rsidR="00191E9B" w:rsidRPr="00FC49B3" w:rsidRDefault="005B4316" w:rsidP="00FC49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.</w:t>
      </w:r>
      <w:r w:rsidR="004F26CF" w:rsidRPr="00FC49B3">
        <w:rPr>
          <w:rFonts w:ascii="Times New Roman" w:hAnsi="Times New Roman" w:cs="Times New Roman"/>
          <w:sz w:val="24"/>
          <w:szCs w:val="24"/>
        </w:rPr>
        <w:t>11 грудня 2020 року – призначений на посаду керуючого справами виконавчого комітету Київської районної в м. Полтаві ради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>Громадська робота: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49B3">
        <w:rPr>
          <w:rFonts w:ascii="Times New Roman" w:hAnsi="Times New Roman" w:cs="Times New Roman"/>
          <w:sz w:val="24"/>
          <w:szCs w:val="24"/>
        </w:rPr>
        <w:t>З 2012 року активіст молодіжних організацій ВГО “Сокіл Свободи”, ВГО “Українська Студентська Свобода”.</w:t>
      </w:r>
    </w:p>
    <w:p w:rsidR="00191E9B" w:rsidRPr="00FC49B3" w:rsidRDefault="005D3C7F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2013 -</w:t>
      </w:r>
      <w:r w:rsidR="0037452C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="00191E9B" w:rsidRPr="00FC49B3">
        <w:rPr>
          <w:rFonts w:ascii="Times New Roman" w:hAnsi="Times New Roman" w:cs="Times New Roman"/>
          <w:sz w:val="24"/>
          <w:szCs w:val="24"/>
        </w:rPr>
        <w:t>2014 рр. – голова Полтавської міської організації ВГО “Студентська Свобода”.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2013</w:t>
      </w:r>
      <w:r w:rsidR="0037452C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Pr="00FC49B3">
        <w:rPr>
          <w:rFonts w:ascii="Times New Roman" w:hAnsi="Times New Roman" w:cs="Times New Roman"/>
          <w:sz w:val="24"/>
          <w:szCs w:val="24"/>
        </w:rPr>
        <w:t>-</w:t>
      </w:r>
      <w:r w:rsidR="0037452C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Pr="00FC49B3">
        <w:rPr>
          <w:rFonts w:ascii="Times New Roman" w:hAnsi="Times New Roman" w:cs="Times New Roman"/>
          <w:sz w:val="24"/>
          <w:szCs w:val="24"/>
        </w:rPr>
        <w:t xml:space="preserve">2014 рр. – активний учасник Революції Гідності. 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2014 рік –</w:t>
      </w:r>
      <w:r w:rsidR="0037452C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Pr="00FC49B3">
        <w:rPr>
          <w:rFonts w:ascii="Times New Roman" w:hAnsi="Times New Roman" w:cs="Times New Roman"/>
          <w:sz w:val="24"/>
          <w:szCs w:val="24"/>
        </w:rPr>
        <w:t>допомога українським військовим, волонтер.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>2014</w:t>
      </w:r>
      <w:r w:rsidR="0037452C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Pr="00FC49B3">
        <w:rPr>
          <w:rFonts w:ascii="Times New Roman" w:hAnsi="Times New Roman" w:cs="Times New Roman"/>
          <w:sz w:val="24"/>
          <w:szCs w:val="24"/>
        </w:rPr>
        <w:t>-</w:t>
      </w:r>
      <w:r w:rsidR="0037452C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Pr="00FC49B3">
        <w:rPr>
          <w:rFonts w:ascii="Times New Roman" w:hAnsi="Times New Roman" w:cs="Times New Roman"/>
          <w:sz w:val="24"/>
          <w:szCs w:val="24"/>
        </w:rPr>
        <w:t>2015рр – куратор ВГО “Сокіл Свободи” та ВГО “Студентська Свобода” в Донецькій області. Комбатант «Легіону Свободи».</w:t>
      </w:r>
    </w:p>
    <w:p w:rsidR="004F26CF" w:rsidRPr="00FC49B3" w:rsidRDefault="0037452C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 xml:space="preserve">2015 </w:t>
      </w:r>
      <w:r w:rsidR="005D3C7F" w:rsidRPr="00FC49B3">
        <w:rPr>
          <w:rFonts w:ascii="Times New Roman" w:hAnsi="Times New Roman" w:cs="Times New Roman"/>
          <w:sz w:val="24"/>
          <w:szCs w:val="24"/>
        </w:rPr>
        <w:t>-</w:t>
      </w:r>
      <w:r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="005D3C7F" w:rsidRPr="00FC49B3">
        <w:rPr>
          <w:rFonts w:ascii="Times New Roman" w:hAnsi="Times New Roman" w:cs="Times New Roman"/>
          <w:sz w:val="24"/>
          <w:szCs w:val="24"/>
        </w:rPr>
        <w:t>2020 рр. – депутат Київської районної в м. Полтаві ради (</w:t>
      </w:r>
      <w:r w:rsidR="00FC49B3" w:rsidRPr="00FC49B3">
        <w:rPr>
          <w:rFonts w:ascii="Times New Roman" w:hAnsi="Times New Roman" w:cs="Times New Roman"/>
          <w:sz w:val="24"/>
          <w:szCs w:val="24"/>
        </w:rPr>
        <w:t>7</w:t>
      </w:r>
      <w:r w:rsidR="005D3C7F" w:rsidRPr="00FC49B3">
        <w:rPr>
          <w:rFonts w:ascii="Times New Roman" w:hAnsi="Times New Roman" w:cs="Times New Roman"/>
          <w:sz w:val="24"/>
          <w:szCs w:val="24"/>
        </w:rPr>
        <w:t xml:space="preserve"> скликання).</w:t>
      </w:r>
    </w:p>
    <w:p w:rsidR="005D3C7F" w:rsidRPr="00FC49B3" w:rsidRDefault="005D3C7F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sz w:val="24"/>
          <w:szCs w:val="24"/>
        </w:rPr>
        <w:t xml:space="preserve">2020 рік </w:t>
      </w:r>
      <w:r w:rsidR="0037452C" w:rsidRPr="00FC49B3">
        <w:rPr>
          <w:rFonts w:ascii="Times New Roman" w:hAnsi="Times New Roman" w:cs="Times New Roman"/>
          <w:sz w:val="24"/>
          <w:szCs w:val="24"/>
        </w:rPr>
        <w:t>–</w:t>
      </w:r>
      <w:r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="0037452C" w:rsidRPr="00FC49B3">
        <w:rPr>
          <w:rFonts w:ascii="Times New Roman" w:hAnsi="Times New Roman" w:cs="Times New Roman"/>
          <w:sz w:val="24"/>
          <w:szCs w:val="24"/>
        </w:rPr>
        <w:t>обраний депутатом Київської районної в м. Полтаві ради (</w:t>
      </w:r>
      <w:r w:rsidR="00FC49B3" w:rsidRPr="00FC49B3">
        <w:rPr>
          <w:rFonts w:ascii="Times New Roman" w:hAnsi="Times New Roman" w:cs="Times New Roman"/>
          <w:sz w:val="24"/>
          <w:szCs w:val="24"/>
        </w:rPr>
        <w:t>8</w:t>
      </w:r>
      <w:r w:rsidR="0037452C" w:rsidRPr="00FC49B3">
        <w:rPr>
          <w:rFonts w:ascii="Times New Roman" w:hAnsi="Times New Roman" w:cs="Times New Roman"/>
          <w:sz w:val="24"/>
          <w:szCs w:val="24"/>
        </w:rPr>
        <w:t xml:space="preserve"> скликання).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 xml:space="preserve">Партійність: </w:t>
      </w:r>
      <w:r w:rsidRPr="00FC49B3">
        <w:rPr>
          <w:rFonts w:ascii="Times New Roman" w:hAnsi="Times New Roman" w:cs="Times New Roman"/>
          <w:sz w:val="24"/>
          <w:szCs w:val="24"/>
        </w:rPr>
        <w:t xml:space="preserve">Член Всеукраїнського об’єднання «Свобода» з 2013 року. 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>Склад сім’ї:</w:t>
      </w:r>
      <w:r w:rsidR="00C0339F" w:rsidRPr="00FC49B3">
        <w:rPr>
          <w:rFonts w:ascii="Times New Roman" w:hAnsi="Times New Roman" w:cs="Times New Roman"/>
          <w:sz w:val="24"/>
          <w:szCs w:val="24"/>
        </w:rPr>
        <w:t xml:space="preserve"> </w:t>
      </w:r>
      <w:r w:rsidR="0037452C" w:rsidRPr="00FC49B3">
        <w:rPr>
          <w:rFonts w:ascii="Times New Roman" w:hAnsi="Times New Roman" w:cs="Times New Roman"/>
          <w:sz w:val="24"/>
          <w:szCs w:val="24"/>
        </w:rPr>
        <w:t>Одружений</w:t>
      </w:r>
      <w:r w:rsidR="00C0339F" w:rsidRPr="00FC49B3">
        <w:rPr>
          <w:rFonts w:ascii="Times New Roman" w:hAnsi="Times New Roman" w:cs="Times New Roman"/>
          <w:sz w:val="24"/>
          <w:szCs w:val="24"/>
        </w:rPr>
        <w:t>.</w:t>
      </w:r>
    </w:p>
    <w:p w:rsidR="00191E9B" w:rsidRPr="00FC49B3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="005B4316" w:rsidRPr="00FC49B3">
        <w:rPr>
          <w:rFonts w:ascii="Times New Roman" w:hAnsi="Times New Roman" w:cs="Times New Roman"/>
          <w:sz w:val="24"/>
          <w:szCs w:val="24"/>
        </w:rPr>
        <w:t xml:space="preserve"> 066-506-33-90.</w:t>
      </w:r>
    </w:p>
    <w:p w:rsidR="00191E9B" w:rsidRPr="00FC49B3" w:rsidRDefault="00191E9B" w:rsidP="00FC49B3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49B3">
        <w:rPr>
          <w:rFonts w:ascii="Times New Roman" w:hAnsi="Times New Roman" w:cs="Times New Roman"/>
          <w:b/>
          <w:bCs/>
          <w:sz w:val="24"/>
          <w:szCs w:val="24"/>
        </w:rPr>
        <w:t>Судимість:</w:t>
      </w:r>
      <w:r w:rsidRPr="00FC49B3">
        <w:rPr>
          <w:rFonts w:ascii="Times New Roman" w:hAnsi="Times New Roman" w:cs="Times New Roman"/>
          <w:sz w:val="24"/>
          <w:szCs w:val="24"/>
        </w:rPr>
        <w:t xml:space="preserve"> відсутня.  </w:t>
      </w:r>
    </w:p>
    <w:sectPr w:rsidR="00191E9B" w:rsidRPr="00FC49B3" w:rsidSect="00BB4E45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585"/>
    <w:rsid w:val="00007BDB"/>
    <w:rsid w:val="00034735"/>
    <w:rsid w:val="00050166"/>
    <w:rsid w:val="00067FC6"/>
    <w:rsid w:val="00083471"/>
    <w:rsid w:val="000D2322"/>
    <w:rsid w:val="000F006B"/>
    <w:rsid w:val="000F4668"/>
    <w:rsid w:val="00131CDA"/>
    <w:rsid w:val="001517DD"/>
    <w:rsid w:val="001578E7"/>
    <w:rsid w:val="001701CF"/>
    <w:rsid w:val="00191E9B"/>
    <w:rsid w:val="00192C5E"/>
    <w:rsid w:val="001A4918"/>
    <w:rsid w:val="001C11BB"/>
    <w:rsid w:val="001C47B2"/>
    <w:rsid w:val="001C76D6"/>
    <w:rsid w:val="001C7E8A"/>
    <w:rsid w:val="001E4157"/>
    <w:rsid w:val="001E4461"/>
    <w:rsid w:val="001E49C3"/>
    <w:rsid w:val="001E60AC"/>
    <w:rsid w:val="001F2B9B"/>
    <w:rsid w:val="00204FB0"/>
    <w:rsid w:val="0021357D"/>
    <w:rsid w:val="002168C3"/>
    <w:rsid w:val="0022381B"/>
    <w:rsid w:val="00224796"/>
    <w:rsid w:val="002330D9"/>
    <w:rsid w:val="002354F6"/>
    <w:rsid w:val="002436BF"/>
    <w:rsid w:val="00247C4F"/>
    <w:rsid w:val="002A75FA"/>
    <w:rsid w:val="002B7B8D"/>
    <w:rsid w:val="002D563E"/>
    <w:rsid w:val="002E62D9"/>
    <w:rsid w:val="002F6B2C"/>
    <w:rsid w:val="00365355"/>
    <w:rsid w:val="0037452C"/>
    <w:rsid w:val="00375B25"/>
    <w:rsid w:val="00387434"/>
    <w:rsid w:val="003B13AF"/>
    <w:rsid w:val="003D107B"/>
    <w:rsid w:val="003D2429"/>
    <w:rsid w:val="003D49A7"/>
    <w:rsid w:val="003D4D3B"/>
    <w:rsid w:val="003D7725"/>
    <w:rsid w:val="00415CD0"/>
    <w:rsid w:val="00433542"/>
    <w:rsid w:val="00435D99"/>
    <w:rsid w:val="00455FF6"/>
    <w:rsid w:val="00481021"/>
    <w:rsid w:val="00483E77"/>
    <w:rsid w:val="00487AE2"/>
    <w:rsid w:val="00495B18"/>
    <w:rsid w:val="004A0B4B"/>
    <w:rsid w:val="004B6710"/>
    <w:rsid w:val="004C01E4"/>
    <w:rsid w:val="004E11BE"/>
    <w:rsid w:val="004F210D"/>
    <w:rsid w:val="004F26CF"/>
    <w:rsid w:val="005330D2"/>
    <w:rsid w:val="005341BE"/>
    <w:rsid w:val="00551F65"/>
    <w:rsid w:val="0055324E"/>
    <w:rsid w:val="005656BE"/>
    <w:rsid w:val="005669F7"/>
    <w:rsid w:val="00570D98"/>
    <w:rsid w:val="00593D04"/>
    <w:rsid w:val="00593FD0"/>
    <w:rsid w:val="00597490"/>
    <w:rsid w:val="005A3E4C"/>
    <w:rsid w:val="005B1D74"/>
    <w:rsid w:val="005B4316"/>
    <w:rsid w:val="005B4AF3"/>
    <w:rsid w:val="005C330F"/>
    <w:rsid w:val="005C3E1F"/>
    <w:rsid w:val="005C6779"/>
    <w:rsid w:val="005D3C7F"/>
    <w:rsid w:val="005E54C6"/>
    <w:rsid w:val="005F0C0C"/>
    <w:rsid w:val="006022D2"/>
    <w:rsid w:val="0067589B"/>
    <w:rsid w:val="00676F39"/>
    <w:rsid w:val="00692322"/>
    <w:rsid w:val="006A6679"/>
    <w:rsid w:val="006D6E1F"/>
    <w:rsid w:val="006E12AC"/>
    <w:rsid w:val="006E5585"/>
    <w:rsid w:val="006F5D8B"/>
    <w:rsid w:val="00724B6D"/>
    <w:rsid w:val="00724FB9"/>
    <w:rsid w:val="007350B8"/>
    <w:rsid w:val="007379F3"/>
    <w:rsid w:val="00751DA1"/>
    <w:rsid w:val="00755C91"/>
    <w:rsid w:val="00762A9A"/>
    <w:rsid w:val="00766D85"/>
    <w:rsid w:val="007675B6"/>
    <w:rsid w:val="007A40F1"/>
    <w:rsid w:val="007B032E"/>
    <w:rsid w:val="007B1431"/>
    <w:rsid w:val="007D554E"/>
    <w:rsid w:val="007E72CB"/>
    <w:rsid w:val="007F183D"/>
    <w:rsid w:val="008831A0"/>
    <w:rsid w:val="008A4519"/>
    <w:rsid w:val="008C31B1"/>
    <w:rsid w:val="008F021C"/>
    <w:rsid w:val="008F4452"/>
    <w:rsid w:val="0093367F"/>
    <w:rsid w:val="00962CEA"/>
    <w:rsid w:val="009657C3"/>
    <w:rsid w:val="0096797C"/>
    <w:rsid w:val="00973EBF"/>
    <w:rsid w:val="009A28E5"/>
    <w:rsid w:val="009A7557"/>
    <w:rsid w:val="009C05ED"/>
    <w:rsid w:val="009E094B"/>
    <w:rsid w:val="009E7204"/>
    <w:rsid w:val="00A06A1A"/>
    <w:rsid w:val="00A1501E"/>
    <w:rsid w:val="00A3149B"/>
    <w:rsid w:val="00A443B0"/>
    <w:rsid w:val="00A54190"/>
    <w:rsid w:val="00AA0170"/>
    <w:rsid w:val="00AC01A0"/>
    <w:rsid w:val="00AD1219"/>
    <w:rsid w:val="00AD579C"/>
    <w:rsid w:val="00AF05AF"/>
    <w:rsid w:val="00B07D28"/>
    <w:rsid w:val="00B224BD"/>
    <w:rsid w:val="00B27D0A"/>
    <w:rsid w:val="00B75115"/>
    <w:rsid w:val="00B900D7"/>
    <w:rsid w:val="00B93B1D"/>
    <w:rsid w:val="00BA7B75"/>
    <w:rsid w:val="00BB4E45"/>
    <w:rsid w:val="00BB7868"/>
    <w:rsid w:val="00C006AA"/>
    <w:rsid w:val="00C026CE"/>
    <w:rsid w:val="00C0339F"/>
    <w:rsid w:val="00C0615F"/>
    <w:rsid w:val="00C072C3"/>
    <w:rsid w:val="00C215CD"/>
    <w:rsid w:val="00C2383E"/>
    <w:rsid w:val="00C30FEB"/>
    <w:rsid w:val="00C66F51"/>
    <w:rsid w:val="00C728A9"/>
    <w:rsid w:val="00C8425B"/>
    <w:rsid w:val="00CB4FD9"/>
    <w:rsid w:val="00D1086C"/>
    <w:rsid w:val="00D52773"/>
    <w:rsid w:val="00D64F04"/>
    <w:rsid w:val="00D65733"/>
    <w:rsid w:val="00D751C4"/>
    <w:rsid w:val="00D756DC"/>
    <w:rsid w:val="00D758FC"/>
    <w:rsid w:val="00D804D9"/>
    <w:rsid w:val="00D81AB7"/>
    <w:rsid w:val="00E03FC4"/>
    <w:rsid w:val="00E05E34"/>
    <w:rsid w:val="00E109DD"/>
    <w:rsid w:val="00E237CF"/>
    <w:rsid w:val="00E251B7"/>
    <w:rsid w:val="00E2524D"/>
    <w:rsid w:val="00E33D2B"/>
    <w:rsid w:val="00E43868"/>
    <w:rsid w:val="00E57CAB"/>
    <w:rsid w:val="00E62396"/>
    <w:rsid w:val="00E80DC7"/>
    <w:rsid w:val="00EC3ED7"/>
    <w:rsid w:val="00EE1984"/>
    <w:rsid w:val="00EF0C6F"/>
    <w:rsid w:val="00F02AB5"/>
    <w:rsid w:val="00F06834"/>
    <w:rsid w:val="00F22986"/>
    <w:rsid w:val="00F308A3"/>
    <w:rsid w:val="00F320F0"/>
    <w:rsid w:val="00F66A2C"/>
    <w:rsid w:val="00F67E9A"/>
    <w:rsid w:val="00FA3F6A"/>
    <w:rsid w:val="00FA5216"/>
    <w:rsid w:val="00FB2396"/>
    <w:rsid w:val="00FC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BC17FA0-C65D-4FD6-903B-E72D17D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316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БІОГРАФІЯ</vt:lpstr>
    </vt:vector>
  </TitlesOfParts>
  <Company>SPecialiST RePack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БІОГРАФІЯ</dc:title>
  <dc:creator>Julian</dc:creator>
  <cp:lastModifiedBy>Adm</cp:lastModifiedBy>
  <cp:revision>2</cp:revision>
  <cp:lastPrinted>2020-12-17T13:45:00Z</cp:lastPrinted>
  <dcterms:created xsi:type="dcterms:W3CDTF">2020-12-24T11:15:00Z</dcterms:created>
  <dcterms:modified xsi:type="dcterms:W3CDTF">2020-12-24T11:15:00Z</dcterms:modified>
</cp:coreProperties>
</file>